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3D33AF0F" w:rsidR="0047106A" w:rsidRPr="004D2137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4D2137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支社長　</w:t>
      </w:r>
      <w:r w:rsidR="006D0874">
        <w:rPr>
          <w:rFonts w:ascii="ＭＳ ゴシック" w:eastAsia="ＭＳ ゴシック" w:hAnsi="ＭＳ ゴシック" w:hint="eastAsia"/>
          <w:noProof/>
          <w:szCs w:val="21"/>
          <w:lang w:eastAsia="zh-TW"/>
        </w:rPr>
        <w:t>松坂</w:t>
      </w:r>
      <w:r w:rsidRPr="004D2137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　</w:t>
      </w:r>
      <w:r w:rsidR="006D0874">
        <w:rPr>
          <w:rFonts w:ascii="ＭＳ ゴシック" w:eastAsia="ＭＳ ゴシック" w:hAnsi="ＭＳ ゴシック" w:hint="eastAsia"/>
          <w:noProof/>
          <w:szCs w:val="21"/>
          <w:lang w:eastAsia="zh-TW"/>
        </w:rPr>
        <w:t>敏博</w:t>
      </w:r>
      <w:r w:rsidR="009C62BA">
        <w:rPr>
          <w:rFonts w:ascii="ＭＳ ゴシック" w:eastAsia="ＭＳ ゴシック" w:hAnsi="ＭＳ ゴシック" w:hint="eastAsia"/>
          <w:noProof/>
          <w:szCs w:val="21"/>
          <w:lang w:eastAsia="zh-TW"/>
        </w:rPr>
        <w:t xml:space="preserve">　</w:t>
      </w:r>
      <w:r w:rsidRPr="004D2137">
        <w:rPr>
          <w:rFonts w:ascii="ＭＳ ゴシック" w:eastAsia="ＭＳ ゴシック" w:hAnsi="ＭＳ ゴシック" w:hint="eastAsia"/>
          <w:noProof/>
          <w:szCs w:val="21"/>
          <w:lang w:eastAsia="zh-TW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D2137" w:rsidRPr="004D2137" w14:paraId="63AF32B1" w14:textId="77777777" w:rsidTr="00AF4D8A">
        <w:tc>
          <w:tcPr>
            <w:tcW w:w="2336" w:type="dxa"/>
          </w:tcPr>
          <w:p w14:paraId="742833F9" w14:textId="162A2CDA" w:rsidR="0047106A" w:rsidRPr="004D2137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4D2137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D2137" w:rsidRPr="004D2137" w14:paraId="41CB2D40" w14:textId="77777777" w:rsidTr="00AF4D8A">
        <w:tc>
          <w:tcPr>
            <w:tcW w:w="2336" w:type="dxa"/>
          </w:tcPr>
          <w:p w14:paraId="53388A10" w14:textId="4FCFF1CA" w:rsidR="0047106A" w:rsidRPr="004D21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4D21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D2137" w:rsidRPr="004D2137" w14:paraId="2E38056D" w14:textId="77777777" w:rsidTr="00AF4D8A">
        <w:tc>
          <w:tcPr>
            <w:tcW w:w="2336" w:type="dxa"/>
          </w:tcPr>
          <w:p w14:paraId="2A93BE1A" w14:textId="42A6552D" w:rsidR="0047106A" w:rsidRPr="004D21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4D2137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4D2137" w:rsidRPr="004D2137" w14:paraId="45085B74" w14:textId="77777777" w:rsidTr="00AF4D8A">
        <w:tc>
          <w:tcPr>
            <w:tcW w:w="2336" w:type="dxa"/>
          </w:tcPr>
          <w:p w14:paraId="3635059C" w14:textId="7947B4B5" w:rsidR="0047106A" w:rsidRPr="004D21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4D2137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D2137" w:rsidRPr="004D2137" w14:paraId="7386F07A" w14:textId="77777777" w:rsidTr="00AF4D8A">
        <w:tc>
          <w:tcPr>
            <w:tcW w:w="2336" w:type="dxa"/>
          </w:tcPr>
          <w:p w14:paraId="6CA949EE" w14:textId="449882AE" w:rsidR="0047106A" w:rsidRPr="004D2137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4D21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D2137" w:rsidRPr="004D2137" w14:paraId="052ECA6E" w14:textId="77777777" w:rsidTr="00AF4D8A">
        <w:tc>
          <w:tcPr>
            <w:tcW w:w="2336" w:type="dxa"/>
          </w:tcPr>
          <w:p w14:paraId="1AC467AB" w14:textId="5219BB29" w:rsidR="0047106A" w:rsidRPr="004D2137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4D2137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4D2137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4D2137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4D2137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4D2137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4D2137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4D2137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4D2137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4D2137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4D21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4D21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4D21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受領書</w:t>
      </w:r>
    </w:p>
    <w:p w14:paraId="58039A63" w14:textId="77777777" w:rsidR="000302F2" w:rsidRPr="004D2137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4D2137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6EAAA3CF" w14:textId="77777777" w:rsidR="000B4ACC" w:rsidRPr="004D2137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4D2137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235B33C9" w14:textId="02CFBA74" w:rsidR="000B4ACC" w:rsidRPr="004D2137" w:rsidRDefault="00796BAE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D2137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6D0874">
        <w:rPr>
          <w:rFonts w:ascii="ＭＳ ゴシック" w:eastAsia="ＭＳ ゴシック" w:hAnsi="ＭＳ ゴシック" w:hint="eastAsia"/>
          <w:noProof/>
          <w:szCs w:val="21"/>
        </w:rPr>
        <w:t>松坂</w:t>
      </w:r>
      <w:r w:rsidR="006D0874" w:rsidRPr="004D2137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6D0874">
        <w:rPr>
          <w:rFonts w:ascii="ＭＳ ゴシック" w:eastAsia="ＭＳ ゴシック" w:hAnsi="ＭＳ ゴシック" w:hint="eastAsia"/>
          <w:noProof/>
          <w:szCs w:val="21"/>
        </w:rPr>
        <w:t>敏博</w:t>
      </w:r>
      <w:r w:rsidR="009C62BA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4D2137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4D2137" w:rsidRPr="004D2137" w14:paraId="3358F54B" w14:textId="77777777" w:rsidTr="00AF4D8A">
        <w:tc>
          <w:tcPr>
            <w:tcW w:w="2268" w:type="dxa"/>
          </w:tcPr>
          <w:p w14:paraId="489992E1" w14:textId="68811FE6" w:rsidR="000302F2" w:rsidRPr="004D213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4D213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4D2137" w:rsidRPr="004D2137" w14:paraId="4483480B" w14:textId="77777777" w:rsidTr="00AF4D8A">
        <w:tc>
          <w:tcPr>
            <w:tcW w:w="2268" w:type="dxa"/>
          </w:tcPr>
          <w:p w14:paraId="76C70BDE" w14:textId="46888E71" w:rsidR="000302F2" w:rsidRPr="004D2137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4D2137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4D2137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4D2137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4D2137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4D2137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4D2137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4D2137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4D2137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4D2137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4D2137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4D21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4D21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4D2137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返却書</w:t>
      </w:r>
    </w:p>
    <w:p w14:paraId="2347AE62" w14:textId="77777777" w:rsidR="000302F2" w:rsidRPr="004D2137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4D2137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7E467351" w14:textId="77777777" w:rsidR="000B4ACC" w:rsidRPr="004D2137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4D2137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6FC2DA71" w14:textId="7630AC1C" w:rsidR="000B4ACC" w:rsidRPr="004D2137" w:rsidRDefault="00796BAE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4D2137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6D0874">
        <w:rPr>
          <w:rFonts w:ascii="ＭＳ ゴシック" w:eastAsia="ＭＳ ゴシック" w:hAnsi="ＭＳ ゴシック" w:hint="eastAsia"/>
          <w:noProof/>
          <w:szCs w:val="21"/>
        </w:rPr>
        <w:t>松坂</w:t>
      </w:r>
      <w:r w:rsidR="006D0874" w:rsidRPr="004D2137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6D0874">
        <w:rPr>
          <w:rFonts w:ascii="ＭＳ ゴシック" w:eastAsia="ＭＳ ゴシック" w:hAnsi="ＭＳ ゴシック" w:hint="eastAsia"/>
          <w:noProof/>
          <w:szCs w:val="21"/>
        </w:rPr>
        <w:t>敏博</w:t>
      </w:r>
      <w:r w:rsidR="009C62BA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B4ACC" w:rsidRPr="004D2137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1FD4DFA9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用　電　子　媒　体</w:t>
            </w:r>
          </w:p>
        </w:tc>
      </w:tr>
      <w:tr w:rsidR="00A251A8" w14:paraId="3949FFEA" w14:textId="77777777" w:rsidTr="1FD4DFA9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7E7546DD" w:rsidR="00A251A8" w:rsidRPr="004D2137" w:rsidRDefault="00796BAE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4D2137">
              <w:rPr>
                <w:rFonts w:ascii="ＭＳ ゴシック" w:eastAsia="ＭＳ ゴシック" w:hAnsi="ＭＳ ゴシック" w:hint="eastAsia"/>
                <w:noProof/>
                <w:szCs w:val="21"/>
              </w:rPr>
              <w:t>東北自動車道　蓮田サービスエリアランプ橋（鋼上部工）工事</w:t>
            </w:r>
          </w:p>
        </w:tc>
      </w:tr>
      <w:tr w:rsidR="00A251A8" w14:paraId="1EE395AF" w14:textId="77777777" w:rsidTr="1FD4DFA9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7D2FD5D9" w:rsidR="00A251A8" w:rsidRPr="00364499" w:rsidRDefault="00A251A8" w:rsidP="1FD4DFA9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364499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42D2EEDA" w:rsidRPr="00364499">
              <w:rPr>
                <w:rFonts w:ascii="ＭＳ ゴシック" w:eastAsia="ＭＳ ゴシック" w:hAnsi="ＭＳ ゴシック"/>
                <w:noProof/>
              </w:rPr>
              <w:t>1</w:t>
            </w:r>
            <w:r w:rsidRPr="00364499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1FD4DFA9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7A1120E8" w14:textId="6D7099FA" w:rsidR="00A251A8" w:rsidRPr="00364499" w:rsidRDefault="5E74E164" w:rsidP="1FD4DFA9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364499">
              <w:rPr>
                <w:rFonts w:ascii="ＭＳ ゴシック" w:eastAsia="ＭＳ ゴシック" w:hAnsi="ＭＳ ゴシック"/>
              </w:rPr>
              <w:t>（ア）東北自動車道　蓮田サービスエリア（下り線）橋梁</w:t>
            </w:r>
            <w:r w:rsidR="749792B2" w:rsidRPr="00364499">
              <w:rPr>
                <w:rFonts w:ascii="ＭＳ ゴシック" w:eastAsia="ＭＳ ゴシック" w:hAnsi="ＭＳ ゴシック"/>
              </w:rPr>
              <w:t>設計</w:t>
            </w:r>
            <w:r w:rsidRPr="00364499">
              <w:rPr>
                <w:rFonts w:ascii="ＭＳ ゴシック" w:eastAsia="ＭＳ ゴシック" w:hAnsi="ＭＳ ゴシック"/>
              </w:rPr>
              <w:t>検討業務</w:t>
            </w:r>
          </w:p>
          <w:p w14:paraId="5615F0EF" w14:textId="130C11CF" w:rsidR="00A251A8" w:rsidRPr="00364499" w:rsidRDefault="5E74E164" w:rsidP="1FD4DFA9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364499">
              <w:rPr>
                <w:rFonts w:ascii="ＭＳ ゴシック" w:eastAsia="ＭＳ ゴシック" w:hAnsi="ＭＳ ゴシック"/>
              </w:rPr>
              <w:t>（イ）東北自動車道　蓮田サービスエリア（下り線）構造物調査</w:t>
            </w:r>
          </w:p>
          <w:p w14:paraId="39AE14C1" w14:textId="5D80C3C7" w:rsidR="00A251A8" w:rsidRPr="00364499" w:rsidRDefault="5E74E164" w:rsidP="1FD4DFA9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364499">
              <w:rPr>
                <w:rFonts w:ascii="ＭＳ ゴシック" w:eastAsia="ＭＳ ゴシック" w:hAnsi="ＭＳ ゴシック"/>
              </w:rPr>
              <w:t>（ウ）東北自動車道　蓮田サービスエリア（下り線）構造物</w:t>
            </w:r>
            <w:r w:rsidR="19AC6DA2" w:rsidRPr="00364499">
              <w:rPr>
                <w:rFonts w:ascii="ＭＳ ゴシック" w:eastAsia="ＭＳ ゴシック" w:hAnsi="ＭＳ ゴシック"/>
              </w:rPr>
              <w:t>基礎調査</w:t>
            </w:r>
          </w:p>
          <w:p w14:paraId="0A82191E" w14:textId="29A1DFA9" w:rsidR="00A251A8" w:rsidRPr="00364499" w:rsidRDefault="19AC6DA2" w:rsidP="1FD4DFA9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364499">
              <w:rPr>
                <w:rFonts w:ascii="ＭＳ ゴシック" w:eastAsia="ＭＳ ゴシック" w:hAnsi="ＭＳ ゴシック"/>
              </w:rPr>
              <w:t>（エ）数量計算書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1E176343" w:rsidR="00834E01" w:rsidRPr="004D213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4D213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4D213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4D2137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05F27E03" w:rsidR="00834E01" w:rsidRPr="004D2137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4D2137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6336FBFD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 w:rsidRPr="004D2137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796BAE" w:rsidRPr="004D2137">
        <w:rPr>
          <w:rFonts w:ascii="ＭＳ ゴシック" w:eastAsia="ＭＳ ゴシック" w:hAnsi="ＭＳ ゴシック" w:hint="eastAsia"/>
          <w:noProof/>
          <w:szCs w:val="21"/>
        </w:rPr>
        <w:t>鋼橋上部工</w:t>
      </w:r>
      <w:r w:rsidR="0062694F" w:rsidRPr="004D2137">
        <w:rPr>
          <w:rFonts w:ascii="ＭＳ ゴシック" w:eastAsia="ＭＳ ゴシック" w:hAnsi="ＭＳ ゴシック" w:hint="eastAsia"/>
          <w:noProof/>
          <w:szCs w:val="21"/>
        </w:rPr>
        <w:t>工事」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に係るNEXCO東日本の「</w:t>
      </w:r>
      <w:r w:rsidR="00996F48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E306B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5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E306B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629096988">
    <w:abstractNumId w:val="28"/>
  </w:num>
  <w:num w:numId="2" w16cid:durableId="239799263">
    <w:abstractNumId w:val="13"/>
  </w:num>
  <w:num w:numId="3" w16cid:durableId="1511868012">
    <w:abstractNumId w:val="10"/>
  </w:num>
  <w:num w:numId="4" w16cid:durableId="1308516028">
    <w:abstractNumId w:val="22"/>
  </w:num>
  <w:num w:numId="5" w16cid:durableId="2072120586">
    <w:abstractNumId w:val="17"/>
  </w:num>
  <w:num w:numId="6" w16cid:durableId="1931617991">
    <w:abstractNumId w:val="47"/>
  </w:num>
  <w:num w:numId="7" w16cid:durableId="2039744273">
    <w:abstractNumId w:val="32"/>
  </w:num>
  <w:num w:numId="8" w16cid:durableId="2021855274">
    <w:abstractNumId w:val="42"/>
  </w:num>
  <w:num w:numId="9" w16cid:durableId="2104061015">
    <w:abstractNumId w:val="12"/>
  </w:num>
  <w:num w:numId="10" w16cid:durableId="1804810520">
    <w:abstractNumId w:val="45"/>
  </w:num>
  <w:num w:numId="11" w16cid:durableId="740446169">
    <w:abstractNumId w:val="7"/>
  </w:num>
  <w:num w:numId="12" w16cid:durableId="2022932460">
    <w:abstractNumId w:val="31"/>
  </w:num>
  <w:num w:numId="13" w16cid:durableId="323243038">
    <w:abstractNumId w:val="8"/>
  </w:num>
  <w:num w:numId="14" w16cid:durableId="284625905">
    <w:abstractNumId w:val="0"/>
  </w:num>
  <w:num w:numId="15" w16cid:durableId="1902015085">
    <w:abstractNumId w:val="14"/>
  </w:num>
  <w:num w:numId="16" w16cid:durableId="497813606">
    <w:abstractNumId w:val="30"/>
  </w:num>
  <w:num w:numId="17" w16cid:durableId="456535780">
    <w:abstractNumId w:val="1"/>
  </w:num>
  <w:num w:numId="18" w16cid:durableId="7219271">
    <w:abstractNumId w:val="39"/>
  </w:num>
  <w:num w:numId="19" w16cid:durableId="739600667">
    <w:abstractNumId w:val="27"/>
  </w:num>
  <w:num w:numId="20" w16cid:durableId="1056976393">
    <w:abstractNumId w:val="18"/>
  </w:num>
  <w:num w:numId="21" w16cid:durableId="245652987">
    <w:abstractNumId w:val="40"/>
  </w:num>
  <w:num w:numId="22" w16cid:durableId="468058180">
    <w:abstractNumId w:val="21"/>
  </w:num>
  <w:num w:numId="23" w16cid:durableId="24331806">
    <w:abstractNumId w:val="11"/>
  </w:num>
  <w:num w:numId="24" w16cid:durableId="1491098397">
    <w:abstractNumId w:val="33"/>
  </w:num>
  <w:num w:numId="25" w16cid:durableId="398679024">
    <w:abstractNumId w:val="38"/>
  </w:num>
  <w:num w:numId="26" w16cid:durableId="922565669">
    <w:abstractNumId w:val="24"/>
  </w:num>
  <w:num w:numId="27" w16cid:durableId="1427532925">
    <w:abstractNumId w:val="44"/>
  </w:num>
  <w:num w:numId="28" w16cid:durableId="776288655">
    <w:abstractNumId w:val="23"/>
  </w:num>
  <w:num w:numId="29" w16cid:durableId="1835991946">
    <w:abstractNumId w:val="26"/>
  </w:num>
  <w:num w:numId="30" w16cid:durableId="998577469">
    <w:abstractNumId w:val="20"/>
  </w:num>
  <w:num w:numId="31" w16cid:durableId="621376443">
    <w:abstractNumId w:val="2"/>
  </w:num>
  <w:num w:numId="32" w16cid:durableId="91778483">
    <w:abstractNumId w:val="35"/>
  </w:num>
  <w:num w:numId="33" w16cid:durableId="2079285660">
    <w:abstractNumId w:val="37"/>
  </w:num>
  <w:num w:numId="34" w16cid:durableId="615528378">
    <w:abstractNumId w:val="5"/>
  </w:num>
  <w:num w:numId="35" w16cid:durableId="1476023235">
    <w:abstractNumId w:val="43"/>
  </w:num>
  <w:num w:numId="36" w16cid:durableId="1806388511">
    <w:abstractNumId w:val="29"/>
  </w:num>
  <w:num w:numId="37" w16cid:durableId="1662468308">
    <w:abstractNumId w:val="25"/>
  </w:num>
  <w:num w:numId="38" w16cid:durableId="130446697">
    <w:abstractNumId w:val="4"/>
  </w:num>
  <w:num w:numId="39" w16cid:durableId="559249805">
    <w:abstractNumId w:val="3"/>
  </w:num>
  <w:num w:numId="40" w16cid:durableId="904416223">
    <w:abstractNumId w:val="15"/>
  </w:num>
  <w:num w:numId="41" w16cid:durableId="501969176">
    <w:abstractNumId w:val="41"/>
  </w:num>
  <w:num w:numId="42" w16cid:durableId="1926525546">
    <w:abstractNumId w:val="36"/>
  </w:num>
  <w:num w:numId="43" w16cid:durableId="1203788533">
    <w:abstractNumId w:val="19"/>
  </w:num>
  <w:num w:numId="44" w16cid:durableId="1121798818">
    <w:abstractNumId w:val="6"/>
  </w:num>
  <w:num w:numId="45" w16cid:durableId="1591042550">
    <w:abstractNumId w:val="9"/>
  </w:num>
  <w:num w:numId="46" w16cid:durableId="1282766157">
    <w:abstractNumId w:val="34"/>
  </w:num>
  <w:num w:numId="47" w16cid:durableId="1415514739">
    <w:abstractNumId w:val="16"/>
  </w:num>
  <w:num w:numId="48" w16cid:durableId="128268293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456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499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2137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874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6BAE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2BA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ADE89B0"/>
    <w:rsid w:val="0EDF0A58"/>
    <w:rsid w:val="19AC6DA2"/>
    <w:rsid w:val="1FD4DFA9"/>
    <w:rsid w:val="24AF26EC"/>
    <w:rsid w:val="42D2EEDA"/>
    <w:rsid w:val="5E74E164"/>
    <w:rsid w:val="61611167"/>
    <w:rsid w:val="6327AC38"/>
    <w:rsid w:val="74979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2CA836-2D06-4445-A9E0-C278C28B2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406E42-DCF2-4D89-BE8D-1C406FBCAE85}">
  <ds:schemaRefs>
    <ds:schemaRef ds:uri="http://purl.org/dc/terms/"/>
    <ds:schemaRef ds:uri="http://purl.org/dc/elements/1.1/"/>
    <ds:schemaRef ds:uri="66aeafee-562d-4d37-961c-f9845997fc22"/>
    <ds:schemaRef ds:uri="ea955e64-5792-4b05-8757-4e00a4f2598f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FE8C5A-F8C8-4F74-920B-4AAC2075F0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1340</Characters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2024-06-19T01:29:00Z</cp:lastPrinted>
  <dcterms:created xsi:type="dcterms:W3CDTF">2021-11-02T07:54:00Z</dcterms:created>
  <dcterms:modified xsi:type="dcterms:W3CDTF">2024-06-19T01:30:00Z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